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Pr="004F7D25" w:rsidRDefault="004855F9">
            <w:pPr>
              <w:rPr>
                <w:rFonts w:ascii="Angsana New" w:hAnsi="Angsana New" w:cs="Angsana New"/>
                <w:sz w:val="16"/>
                <w:szCs w:val="20"/>
              </w:rPr>
            </w:pPr>
          </w:p>
          <w:p w:rsidR="004855F9" w:rsidRDefault="00BF35BD" w:rsidP="00760546">
            <w:pPr>
              <w:jc w:val="center"/>
            </w:pPr>
            <w:r w:rsidRPr="00EC006B">
              <w:rPr>
                <w:noProof/>
                <w:cs/>
              </w:rPr>
              <w:drawing>
                <wp:inline distT="0" distB="0" distL="0" distR="0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FD1" w:rsidRPr="00BF35BD" w:rsidRDefault="00245FD1" w:rsidP="00245FD1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6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66"/>
            </w:tblGrid>
            <w:tr w:rsidR="00245FD1" w:rsidTr="00ED6132">
              <w:trPr>
                <w:trHeight w:val="538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C2D69B" w:themeFill="accent3" w:themeFillTint="99"/>
                  <w:vAlign w:val="center"/>
                </w:tcPr>
                <w:p w:rsidR="00245FD1" w:rsidRPr="00D32850" w:rsidRDefault="00EE695F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C36AE2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CERTIFICATE OF MILESTONE COMPLETION</w:t>
                  </w:r>
                </w:p>
              </w:tc>
            </w:tr>
            <w:tr w:rsidR="00245FD1" w:rsidTr="00ED6132">
              <w:trPr>
                <w:trHeight w:val="496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245FD1" w:rsidRPr="00AC7C70" w:rsidRDefault="00245FD1" w:rsidP="00245FD1">
                  <w:pPr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245FD1" w:rsidRPr="00AC7C70" w:rsidRDefault="00245FD1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0"/>
                      <w:szCs w:val="10"/>
                    </w:rPr>
                  </w:pPr>
                  <w:r w:rsidRPr="00D32850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Project</w:t>
                  </w:r>
                  <w:r w:rsidRPr="00D32850">
                    <w:rPr>
                      <w:rFonts w:ascii="Times New Roman" w:hAnsi="Times New Roman" w:cs="Times New Roman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: </w:t>
                  </w:r>
                  <w:r w:rsidR="00AC7C70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AC7C7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  <w:r w:rsidR="00AC7C7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br/>
                  </w:r>
                </w:p>
              </w:tc>
            </w:tr>
          </w:tbl>
          <w:p w:rsidR="00245FD1" w:rsidRPr="00EA06E9" w:rsidRDefault="00245FD1" w:rsidP="00245FD1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090"/>
              <w:gridCol w:w="5366"/>
            </w:tblGrid>
            <w:tr w:rsidR="004046B7" w:rsidRPr="007E7B42" w:rsidTr="00ED6132">
              <w:trPr>
                <w:trHeight w:val="371"/>
              </w:trPr>
              <w:tc>
                <w:tcPr>
                  <w:tcW w:w="2434" w:type="pct"/>
                  <w:vAlign w:val="center"/>
                </w:tcPr>
                <w:p w:rsidR="004046B7" w:rsidRPr="007E7B42" w:rsidRDefault="00375FAF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No.  : </w:t>
                  </w:r>
                </w:p>
              </w:tc>
              <w:tc>
                <w:tcPr>
                  <w:tcW w:w="2566" w:type="pct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Contract No.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5000" w:type="pct"/>
                  <w:gridSpan w:val="2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Milestone Description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5000" w:type="pct"/>
                  <w:gridSpan w:val="2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Area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 :</w:t>
                  </w: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5000" w:type="pct"/>
                  <w:gridSpan w:val="2"/>
                  <w:vAlign w:val="center"/>
                </w:tcPr>
                <w:p w:rsidR="004046B7" w:rsidRPr="009B5858" w:rsidRDefault="004046B7" w:rsidP="004046B7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Contractor Name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5000" w:type="pct"/>
                  <w:gridSpan w:val="2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Contract Clause No.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5000" w:type="pct"/>
                  <w:gridSpan w:val="2"/>
                  <w:vAlign w:val="center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Date of Milestone Completion (According to the Contract)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5000" w:type="pct"/>
                  <w:gridSpan w:val="2"/>
                  <w:vAlign w:val="center"/>
                </w:tcPr>
                <w:p w:rsidR="004046B7" w:rsidRPr="007E4306" w:rsidRDefault="004046B7" w:rsidP="004046B7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Date of Milestone Completion 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>(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>A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ctual</w:t>
                  </w:r>
                  <w:r w:rsidRPr="007E7B42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) </w:t>
                  </w:r>
                  <w:r w:rsidRPr="007E7B42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</w:tbl>
          <w:p w:rsidR="004046B7" w:rsidRPr="007E7B42" w:rsidRDefault="004046B7" w:rsidP="004046B7">
            <w:pPr>
              <w:rPr>
                <w:rFonts w:ascii="Times New Roman" w:hAnsi="Times New Roman" w:cs="Times New Roman"/>
                <w:szCs w:val="22"/>
              </w:rPr>
            </w:pPr>
          </w:p>
          <w:p w:rsidR="004046B7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We hereby certify that the Work in the </w:t>
            </w:r>
            <w:r>
              <w:rPr>
                <w:rFonts w:ascii="Times New Roman" w:hAnsi="Times New Roman"/>
                <w:szCs w:val="22"/>
              </w:rPr>
              <w:t>milestone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mentioned above has been completed up to work milestone as mentioned in the contract on the date mentioned abov</w:t>
            </w:r>
            <w:r>
              <w:rPr>
                <w:rFonts w:ascii="Times New Roman" w:hAnsi="Times New Roman" w:cs="Times New Roman"/>
                <w:szCs w:val="22"/>
              </w:rPr>
              <w:t>e. There are minor outstanding w</w:t>
            </w:r>
            <w:r w:rsidRPr="007E7B42">
              <w:rPr>
                <w:rFonts w:ascii="Times New Roman" w:hAnsi="Times New Roman" w:cs="Times New Roman"/>
                <w:szCs w:val="22"/>
              </w:rPr>
              <w:t>orks yet to</w:t>
            </w:r>
            <w:r>
              <w:rPr>
                <w:rFonts w:ascii="Times New Roman" w:hAnsi="Times New Roman" w:cs="Times New Roman"/>
                <w:szCs w:val="22"/>
              </w:rPr>
              <w:t xml:space="preserve"> be finally completed and / or d</w:t>
            </w:r>
            <w:r w:rsidRPr="007E7B42">
              <w:rPr>
                <w:rFonts w:ascii="Times New Roman" w:hAnsi="Times New Roman" w:cs="Times New Roman"/>
                <w:szCs w:val="22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 xml:space="preserve">fects yet to be rectified. </w:t>
            </w:r>
          </w:p>
          <w:p w:rsidR="004046B7" w:rsidRPr="0093496E" w:rsidRDefault="004046B7" w:rsidP="004046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6B7" w:rsidRPr="007E7B42" w:rsidRDefault="004046B7" w:rsidP="004046B7">
            <w:pPr>
              <w:rPr>
                <w:rFonts w:ascii="Times New Roman" w:hAnsi="Times New Roman" w:cs="Times New Roman"/>
                <w:szCs w:val="22"/>
              </w:rPr>
            </w:pPr>
            <w:r w:rsidRPr="007E7B42">
              <w:rPr>
                <w:rFonts w:ascii="Times New Roman" w:hAnsi="Times New Roman" w:cs="Times New Roman"/>
                <w:szCs w:val="22"/>
              </w:rPr>
              <w:t>Details of Minor Outstanding Work</w:t>
            </w:r>
            <w:r>
              <w:rPr>
                <w:rFonts w:ascii="Times New Roman" w:hAnsi="Times New Roman" w:cs="Times New Roman"/>
                <w:szCs w:val="22"/>
              </w:rPr>
              <w:t>s and Defects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6"/>
              <w:gridCol w:w="4697"/>
              <w:gridCol w:w="5073"/>
            </w:tblGrid>
            <w:tr w:rsidR="004046B7" w:rsidRPr="007E7B42" w:rsidTr="00ED6132">
              <w:trPr>
                <w:trHeight w:val="371"/>
              </w:trPr>
              <w:tc>
                <w:tcPr>
                  <w:tcW w:w="328" w:type="pct"/>
                  <w:shd w:val="clear" w:color="auto" w:fill="BFBFBF" w:themeFill="background1" w:themeFillShade="BF"/>
                  <w:vAlign w:val="center"/>
                </w:tcPr>
                <w:p w:rsidR="004046B7" w:rsidRPr="007E7B42" w:rsidRDefault="004046B7" w:rsidP="004046B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7E7B42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No.</w:t>
                  </w:r>
                </w:p>
              </w:tc>
              <w:tc>
                <w:tcPr>
                  <w:tcW w:w="2246" w:type="pct"/>
                  <w:shd w:val="clear" w:color="auto" w:fill="BFBFBF" w:themeFill="background1" w:themeFillShade="BF"/>
                  <w:vAlign w:val="center"/>
                </w:tcPr>
                <w:p w:rsidR="004046B7" w:rsidRPr="007E4306" w:rsidRDefault="004046B7" w:rsidP="004046B7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7E7B42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Minor Outstanding Work</w:t>
                  </w:r>
                  <w:r>
                    <w:rPr>
                      <w:rFonts w:ascii="Times New Roman" w:hAnsi="Times New Roman"/>
                      <w:b/>
                      <w:bCs/>
                      <w:szCs w:val="22"/>
                    </w:rPr>
                    <w:t>s</w:t>
                  </w:r>
                </w:p>
              </w:tc>
              <w:tc>
                <w:tcPr>
                  <w:tcW w:w="2427" w:type="pct"/>
                  <w:shd w:val="clear" w:color="auto" w:fill="BFBFBF" w:themeFill="background1" w:themeFillShade="BF"/>
                  <w:vAlign w:val="center"/>
                </w:tcPr>
                <w:p w:rsidR="004046B7" w:rsidRPr="007E7B42" w:rsidRDefault="004046B7" w:rsidP="004046B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7E7B42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Defects </w:t>
                  </w: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328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46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427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328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46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427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4046B7" w:rsidRPr="007E7B42" w:rsidTr="00ED6132">
              <w:trPr>
                <w:trHeight w:val="371"/>
              </w:trPr>
              <w:tc>
                <w:tcPr>
                  <w:tcW w:w="328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46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427" w:type="pct"/>
                </w:tcPr>
                <w:p w:rsidR="004046B7" w:rsidRPr="007E7B42" w:rsidRDefault="004046B7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F35BD" w:rsidRPr="007E7B42" w:rsidTr="00ED6132">
              <w:trPr>
                <w:trHeight w:val="371"/>
              </w:trPr>
              <w:tc>
                <w:tcPr>
                  <w:tcW w:w="328" w:type="pct"/>
                </w:tcPr>
                <w:p w:rsidR="00BF35BD" w:rsidRPr="007E7B42" w:rsidRDefault="00BF35BD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46" w:type="pct"/>
                </w:tcPr>
                <w:p w:rsidR="00BF35BD" w:rsidRPr="007E7B42" w:rsidRDefault="00BF35BD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427" w:type="pct"/>
                </w:tcPr>
                <w:p w:rsidR="00BF35BD" w:rsidRPr="007E7B42" w:rsidRDefault="00BF35BD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F35BD" w:rsidRPr="007E7B42" w:rsidTr="00ED6132">
              <w:trPr>
                <w:trHeight w:val="371"/>
              </w:trPr>
              <w:tc>
                <w:tcPr>
                  <w:tcW w:w="328" w:type="pct"/>
                </w:tcPr>
                <w:p w:rsidR="00BF35BD" w:rsidRPr="007E7B42" w:rsidRDefault="00BF35BD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46" w:type="pct"/>
                </w:tcPr>
                <w:p w:rsidR="00BF35BD" w:rsidRPr="007E7B42" w:rsidRDefault="00BF35BD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427" w:type="pct"/>
                </w:tcPr>
                <w:p w:rsidR="00BF35BD" w:rsidRPr="007E7B42" w:rsidRDefault="00BF35BD" w:rsidP="004046B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4046B7" w:rsidRDefault="004046B7" w:rsidP="004046B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</w:t>
            </w:r>
          </w:p>
          <w:p w:rsidR="004046B7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Contractor rectified and replied Non Conformance Reports, NCR :-</w:t>
            </w:r>
          </w:p>
          <w:p w:rsidR="004046B7" w:rsidRPr="00EA06E9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EC5C7" wp14:editId="2B9AC694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17780</wp:posOffset>
                      </wp:positionV>
                      <wp:extent cx="171450" cy="1714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046B7" w:rsidRPr="00F41CD2" w:rsidRDefault="004046B7" w:rsidP="004046B7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EC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7.75pt;margin-top:1.4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" fillcolor="window" strokeweight=".5pt">
                      <v:textbox>
                        <w:txbxContent>
                          <w:p w:rsidR="004046B7" w:rsidRPr="00F41CD2" w:rsidRDefault="004046B7" w:rsidP="004046B7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2C6605" wp14:editId="3B63E46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18253</wp:posOffset>
                      </wp:positionV>
                      <wp:extent cx="171450" cy="1714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046B7" w:rsidRPr="00F41CD2" w:rsidRDefault="004046B7" w:rsidP="004046B7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6605" id="Text Box 6" o:spid="_x0000_s1027" type="#_x0000_t202" style="position:absolute;left:0;text-align:left;margin-left:36pt;margin-top:1.4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" fillcolor="window" strokeweight=".5pt">
                      <v:textbox>
                        <w:txbxContent>
                          <w:p w:rsidR="004046B7" w:rsidRPr="00F41CD2" w:rsidRDefault="004046B7" w:rsidP="004046B7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</w:t>
            </w:r>
          </w:p>
          <w:p w:rsidR="004046B7" w:rsidRPr="00EA06E9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>Rectified and replied all NCR</w:t>
            </w:r>
            <w:r w:rsidRPr="00EA06E9">
              <w:rPr>
                <w:rFonts w:asciiTheme="majorBidi" w:hAnsiTheme="majorBidi" w:cstheme="majorBidi" w:hint="cs"/>
                <w:noProof/>
                <w:sz w:val="18"/>
                <w:szCs w:val="18"/>
              </w:rPr>
              <w:t xml:space="preserve">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 xml:space="preserve"> Not rectify and reply all NCR (See list of remaining NCR as attachment, …….. page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046B7" w:rsidRDefault="004046B7" w:rsidP="004046B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45FD1" w:rsidRDefault="004046B7" w:rsidP="004046B7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This Certificate does not reduce/amend any condition or obligation of the contract, including compliance with the responsibilities of work rectification during the defect liability period. </w:t>
            </w:r>
            <w:r>
              <w:rPr>
                <w:rFonts w:ascii="Times New Roman" w:hAnsi="Times New Roman" w:cs="Times New Roman"/>
                <w:szCs w:val="22"/>
              </w:rPr>
              <w:t>We reserve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the right to </w:t>
            </w:r>
            <w:r>
              <w:rPr>
                <w:rFonts w:ascii="Times New Roman" w:hAnsi="Times New Roman" w:cs="Times New Roman"/>
                <w:szCs w:val="22"/>
              </w:rPr>
              <w:t>apply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the penalty (if any) in case of work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E7B42">
              <w:rPr>
                <w:rFonts w:ascii="Times New Roman" w:hAnsi="Times New Roman" w:cs="Times New Roman"/>
                <w:szCs w:val="22"/>
              </w:rPr>
              <w:t>can not</w:t>
            </w:r>
            <w:proofErr w:type="spellEnd"/>
            <w:r w:rsidRPr="007E7B42">
              <w:rPr>
                <w:rFonts w:ascii="Times New Roman" w:hAnsi="Times New Roman" w:cs="Times New Roman"/>
                <w:szCs w:val="22"/>
              </w:rPr>
              <w:t xml:space="preserve"> be completed by the completion date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7E7B42">
              <w:rPr>
                <w:rFonts w:ascii="Times New Roman" w:hAnsi="Times New Roman" w:cs="Times New Roman"/>
                <w:szCs w:val="22"/>
              </w:rPr>
              <w:t xml:space="preserve"> specified in the contract </w:t>
            </w:r>
            <w:r>
              <w:rPr>
                <w:rFonts w:ascii="Times New Roman" w:hAnsi="Times New Roman" w:cs="Times New Roman"/>
                <w:szCs w:val="22"/>
              </w:rPr>
              <w:t>including non-replied Non Conformance Report, NCR.</w:t>
            </w:r>
          </w:p>
          <w:p w:rsidR="00245FD1" w:rsidRPr="00043B48" w:rsidRDefault="00245FD1" w:rsidP="00245FD1">
            <w:pPr>
              <w:jc w:val="both"/>
              <w:rPr>
                <w:rFonts w:ascii="Angsana New" w:hAnsi="Angsana New" w:cs="Angsana New"/>
                <w:sz w:val="12"/>
                <w:szCs w:val="12"/>
                <w:cs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245FD1" w:rsidRPr="000A1A30" w:rsidTr="00ED6132">
              <w:trPr>
                <w:trHeight w:val="378"/>
              </w:trPr>
              <w:tc>
                <w:tcPr>
                  <w:tcW w:w="2500" w:type="pct"/>
                  <w:shd w:val="clear" w:color="auto" w:fill="BFBFBF" w:themeFill="background1" w:themeFillShade="BF"/>
                  <w:vAlign w:val="center"/>
                </w:tcPr>
                <w:p w:rsidR="00245FD1" w:rsidRPr="004A68D7" w:rsidRDefault="00245FD1" w:rsidP="00A05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4A68D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For and 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n behalf </w:t>
                  </w:r>
                  <w:r w:rsidR="00A05D82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PACNS Company Limited</w:t>
                  </w:r>
                </w:p>
              </w:tc>
              <w:tc>
                <w:tcPr>
                  <w:tcW w:w="2500" w:type="pct"/>
                  <w:shd w:val="clear" w:color="auto" w:fill="BFBFBF" w:themeFill="background1" w:themeFillShade="BF"/>
                  <w:vAlign w:val="center"/>
                </w:tcPr>
                <w:p w:rsidR="00245FD1" w:rsidRPr="004A68D7" w:rsidRDefault="00245FD1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4A68D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For and on behalf …………………………. (Owner)</w:t>
                  </w:r>
                </w:p>
              </w:tc>
            </w:tr>
            <w:tr w:rsidR="00245FD1" w:rsidRPr="000A1A30" w:rsidTr="00ED6132">
              <w:trPr>
                <w:trHeight w:val="1125"/>
              </w:trPr>
              <w:tc>
                <w:tcPr>
                  <w:tcW w:w="2500" w:type="pct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245FD1" w:rsidRPr="000A1A30" w:rsidTr="00ED6132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245FD1" w:rsidRPr="000A1A30" w:rsidTr="00ED6132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  <w:bookmarkStart w:id="0" w:name="_GoBack"/>
                  <w:bookmarkEnd w:id="0"/>
                </w:p>
              </w:tc>
            </w:tr>
            <w:tr w:rsidR="00245FD1" w:rsidRPr="000A1A30" w:rsidTr="00ED6132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245FD1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8E33B3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E33B3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</w:tbl>
          <w:p w:rsidR="00D453B2" w:rsidRPr="00FE12C8" w:rsidRDefault="00ED6132" w:rsidP="00EE4972">
            <w:pPr>
              <w:spacing w:line="180" w:lineRule="auto"/>
              <w:rPr>
                <w:rFonts w:ascii="Times New Roman" w:hAnsi="Times New Roman"/>
                <w:sz w:val="12"/>
                <w:szCs w:val="12"/>
                <w:cs/>
              </w:rPr>
            </w:pPr>
            <w:r w:rsidRPr="00ED6132">
              <w:rPr>
                <w:rFonts w:ascii="Times New Roman" w:hAnsi="Times New Roman"/>
                <w:color w:val="FFFFFF" w:themeColor="background1"/>
                <w:sz w:val="12"/>
                <w:szCs w:val="12"/>
              </w:rPr>
              <w:t>.</w:t>
            </w:r>
          </w:p>
        </w:tc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22332A" w:rsidRPr="00BF35BD" w:rsidRDefault="00EE695F" w:rsidP="00BF35BD">
      <w:pPr>
        <w:spacing w:after="0" w:line="360" w:lineRule="auto"/>
        <w:jc w:val="right"/>
        <w:rPr>
          <w:rFonts w:asciiTheme="majorBidi" w:eastAsia="Batang" w:hAnsiTheme="majorBidi" w:cstheme="majorBidi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FM-OP-23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="00197A3A" w:rsidRPr="00C40ED4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E46DBF">
        <w:rPr>
          <w:rFonts w:ascii="Times New Roman" w:eastAsia="Batang" w:hAnsi="Times New Roman" w:cs="Times New Roman"/>
          <w:sz w:val="20"/>
          <w:szCs w:val="20"/>
        </w:rPr>
        <w:t>16/11</w:t>
      </w:r>
      <w:r w:rsidR="00765FF1">
        <w:rPr>
          <w:rFonts w:ascii="Times New Roman" w:eastAsia="Batang" w:hAnsi="Times New Roman" w:cs="Times New Roman"/>
          <w:sz w:val="20"/>
          <w:szCs w:val="20"/>
        </w:rPr>
        <w:t>/2</w:t>
      </w:r>
      <w:r w:rsidR="00E46DBF">
        <w:rPr>
          <w:rFonts w:ascii="Times New Roman" w:eastAsia="Batang" w:hAnsi="Times New Roman" w:cs="Times New Roman"/>
          <w:sz w:val="20"/>
          <w:szCs w:val="20"/>
        </w:rPr>
        <w:t>2</w:t>
      </w:r>
      <w:r w:rsidR="002C5DD5">
        <w:rPr>
          <w:rFonts w:ascii="Times New Roman" w:eastAsia="Batang" w:hAnsi="Times New Roman" w:cs="Times New Roman"/>
          <w:sz w:val="20"/>
          <w:szCs w:val="20"/>
        </w:rPr>
        <w:t>_PACNS</w:t>
      </w:r>
    </w:p>
    <w:sectPr w:rsidR="0022332A" w:rsidRPr="00BF35BD" w:rsidSect="00BF3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6" w:right="720" w:bottom="284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D3" w:rsidRDefault="00405AD3" w:rsidP="00760546">
      <w:pPr>
        <w:spacing w:after="0" w:line="240" w:lineRule="auto"/>
      </w:pPr>
      <w:r>
        <w:separator/>
      </w:r>
    </w:p>
  </w:endnote>
  <w:endnote w:type="continuationSeparator" w:id="0">
    <w:p w:rsidR="00405AD3" w:rsidRDefault="00405AD3" w:rsidP="0076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AB" w:rsidRDefault="00FC6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BD" w:rsidRPr="00ED22C6" w:rsidRDefault="00BF35BD" w:rsidP="00BF35BD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</w:p>
  <w:p w:rsidR="00FC64AB" w:rsidRDefault="00FC64AB" w:rsidP="00FC64AB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BF35BD" w:rsidRPr="00FC64AB" w:rsidRDefault="00FC64AB" w:rsidP="00FC64AB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AB" w:rsidRDefault="00FC6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D3" w:rsidRDefault="00405AD3" w:rsidP="00760546">
      <w:pPr>
        <w:spacing w:after="0" w:line="240" w:lineRule="auto"/>
      </w:pPr>
      <w:r>
        <w:separator/>
      </w:r>
    </w:p>
  </w:footnote>
  <w:footnote w:type="continuationSeparator" w:id="0">
    <w:p w:rsidR="00405AD3" w:rsidRDefault="00405AD3" w:rsidP="0076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AB" w:rsidRDefault="00FC64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AB" w:rsidRDefault="00FC64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AB" w:rsidRDefault="00FC6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5.75pt;height:15.75pt;visibility:visible;mso-wrap-style:square" o:bullet="t">
        <v:imagedata r:id="rId1" o:title=""/>
      </v:shape>
    </w:pict>
  </w:numPicBullet>
  <w:numPicBullet w:numPicBulletId="1">
    <w:pict>
      <v:shape id="_x0000_i1127" type="#_x0000_t75" style="width:10.5pt;height:7.5pt;visibility:visible;mso-wrap-style:square" o:bullet="t">
        <v:imagedata r:id="rId2" o:title=""/>
      </v:shape>
    </w:pict>
  </w:numPicBullet>
  <w:numPicBullet w:numPicBulletId="2">
    <w:pict>
      <v:shape id="_x0000_i1128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129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130" type="#_x0000_t75" style="width:12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025C4"/>
    <w:rsid w:val="00013455"/>
    <w:rsid w:val="000238D4"/>
    <w:rsid w:val="00036DFA"/>
    <w:rsid w:val="00066ADF"/>
    <w:rsid w:val="00075C80"/>
    <w:rsid w:val="000810F0"/>
    <w:rsid w:val="000B2D41"/>
    <w:rsid w:val="000D1FFA"/>
    <w:rsid w:val="000D7094"/>
    <w:rsid w:val="000F0EC8"/>
    <w:rsid w:val="000F7B90"/>
    <w:rsid w:val="00144600"/>
    <w:rsid w:val="001507E7"/>
    <w:rsid w:val="00161EDD"/>
    <w:rsid w:val="00172453"/>
    <w:rsid w:val="00181366"/>
    <w:rsid w:val="00196347"/>
    <w:rsid w:val="00197A3A"/>
    <w:rsid w:val="001C740F"/>
    <w:rsid w:val="001D5B76"/>
    <w:rsid w:val="001F18A4"/>
    <w:rsid w:val="001F2622"/>
    <w:rsid w:val="001F348D"/>
    <w:rsid w:val="001F7654"/>
    <w:rsid w:val="00220C30"/>
    <w:rsid w:val="0022332A"/>
    <w:rsid w:val="00240AAE"/>
    <w:rsid w:val="00245FD1"/>
    <w:rsid w:val="00254C00"/>
    <w:rsid w:val="0027296D"/>
    <w:rsid w:val="002B072D"/>
    <w:rsid w:val="002C5DD5"/>
    <w:rsid w:val="00321AC7"/>
    <w:rsid w:val="0032672F"/>
    <w:rsid w:val="003375ED"/>
    <w:rsid w:val="00352406"/>
    <w:rsid w:val="00362AF8"/>
    <w:rsid w:val="00375FAF"/>
    <w:rsid w:val="0038108A"/>
    <w:rsid w:val="003A4395"/>
    <w:rsid w:val="003D52A0"/>
    <w:rsid w:val="004046B7"/>
    <w:rsid w:val="00405AD3"/>
    <w:rsid w:val="00426030"/>
    <w:rsid w:val="00470A65"/>
    <w:rsid w:val="00470CD7"/>
    <w:rsid w:val="004855F9"/>
    <w:rsid w:val="004C1714"/>
    <w:rsid w:val="004F55DC"/>
    <w:rsid w:val="004F7D25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63771"/>
    <w:rsid w:val="0069593F"/>
    <w:rsid w:val="006A5183"/>
    <w:rsid w:val="006B2422"/>
    <w:rsid w:val="006B772C"/>
    <w:rsid w:val="00701A0E"/>
    <w:rsid w:val="00707348"/>
    <w:rsid w:val="0072090F"/>
    <w:rsid w:val="00743252"/>
    <w:rsid w:val="00754FC0"/>
    <w:rsid w:val="00760546"/>
    <w:rsid w:val="00765FF1"/>
    <w:rsid w:val="007C47C9"/>
    <w:rsid w:val="00822164"/>
    <w:rsid w:val="00827A47"/>
    <w:rsid w:val="0083314D"/>
    <w:rsid w:val="00854067"/>
    <w:rsid w:val="00867349"/>
    <w:rsid w:val="0087022B"/>
    <w:rsid w:val="00874175"/>
    <w:rsid w:val="00880217"/>
    <w:rsid w:val="008B0AAA"/>
    <w:rsid w:val="008B240B"/>
    <w:rsid w:val="008B5F98"/>
    <w:rsid w:val="008B65A8"/>
    <w:rsid w:val="008F471E"/>
    <w:rsid w:val="009233DD"/>
    <w:rsid w:val="00926A12"/>
    <w:rsid w:val="00961765"/>
    <w:rsid w:val="0099209E"/>
    <w:rsid w:val="009B5858"/>
    <w:rsid w:val="00A05D82"/>
    <w:rsid w:val="00A22D8B"/>
    <w:rsid w:val="00A3213F"/>
    <w:rsid w:val="00A34A9C"/>
    <w:rsid w:val="00A621F8"/>
    <w:rsid w:val="00AA528D"/>
    <w:rsid w:val="00AA6A41"/>
    <w:rsid w:val="00AC7C70"/>
    <w:rsid w:val="00BA6193"/>
    <w:rsid w:val="00BB3510"/>
    <w:rsid w:val="00BD01B8"/>
    <w:rsid w:val="00BD2E62"/>
    <w:rsid w:val="00BF35BD"/>
    <w:rsid w:val="00C027B7"/>
    <w:rsid w:val="00C17381"/>
    <w:rsid w:val="00C20349"/>
    <w:rsid w:val="00C36F0A"/>
    <w:rsid w:val="00C40ED4"/>
    <w:rsid w:val="00C57EC9"/>
    <w:rsid w:val="00C96E47"/>
    <w:rsid w:val="00CB2AEB"/>
    <w:rsid w:val="00CB6181"/>
    <w:rsid w:val="00CC2169"/>
    <w:rsid w:val="00CD12D9"/>
    <w:rsid w:val="00CE2AAF"/>
    <w:rsid w:val="00CE7137"/>
    <w:rsid w:val="00CE714B"/>
    <w:rsid w:val="00CF31C2"/>
    <w:rsid w:val="00D048CC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46DBF"/>
    <w:rsid w:val="00E52511"/>
    <w:rsid w:val="00E55F96"/>
    <w:rsid w:val="00E75101"/>
    <w:rsid w:val="00E829D7"/>
    <w:rsid w:val="00E850F7"/>
    <w:rsid w:val="00ED22C6"/>
    <w:rsid w:val="00ED6132"/>
    <w:rsid w:val="00EE4972"/>
    <w:rsid w:val="00EE695F"/>
    <w:rsid w:val="00EF56CF"/>
    <w:rsid w:val="00F32ABC"/>
    <w:rsid w:val="00F63ECD"/>
    <w:rsid w:val="00F81EAF"/>
    <w:rsid w:val="00F907EB"/>
    <w:rsid w:val="00FA0517"/>
    <w:rsid w:val="00FA66C5"/>
    <w:rsid w:val="00FC40DD"/>
    <w:rsid w:val="00FC64AB"/>
    <w:rsid w:val="00FD5B7B"/>
    <w:rsid w:val="00FE12C8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834B2E7F-8D85-4981-B6D3-06E7109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46"/>
  </w:style>
  <w:style w:type="paragraph" w:styleId="Footer">
    <w:name w:val="footer"/>
    <w:basedOn w:val="Normal"/>
    <w:link w:val="FooterChar"/>
    <w:uiPriority w:val="99"/>
    <w:unhideWhenUsed/>
    <w:rsid w:val="0076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3C82-113C-4094-8DAF-FEDEDD91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7</cp:revision>
  <cp:lastPrinted>2020-12-18T06:24:00Z</cp:lastPrinted>
  <dcterms:created xsi:type="dcterms:W3CDTF">2021-07-12T07:48:00Z</dcterms:created>
  <dcterms:modified xsi:type="dcterms:W3CDTF">2022-11-16T06:55:00Z</dcterms:modified>
</cp:coreProperties>
</file>